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676525" cy="876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Millcreek Community Council 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March 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2021</w:t>
      </w:r>
      <w:r w:rsidDel="00000000" w:rsidR="00000000" w:rsidRPr="00000000">
        <w:rPr>
          <w:rtl w:val="0"/>
        </w:rPr>
        <w:br w:type="textWrapping"/>
        <w:t xml:space="preserve">Tue, March 2, 2021 6:30 PM - 8:30 PM (MST)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join my meeting from your computer, tablet or smartphone.</w:t>
      </w:r>
    </w:p>
    <w:p w:rsidR="00000000" w:rsidDel="00000000" w:rsidP="00000000" w:rsidRDefault="00000000" w:rsidRPr="00000000" w14:paraId="00000004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https://global.gotomeeting.com/join/710224413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You can also dial in using your phone.</w:t>
      </w:r>
    </w:p>
    <w:p w:rsidR="00000000" w:rsidDel="00000000" w:rsidP="00000000" w:rsidRDefault="00000000" w:rsidRPr="00000000" w14:paraId="00000006">
      <w:pPr>
        <w:rPr>
          <w:color w:val="0000ff"/>
        </w:rPr>
      </w:pPr>
      <w:r w:rsidDel="00000000" w:rsidR="00000000" w:rsidRPr="00000000">
        <w:rPr>
          <w:rtl w:val="0"/>
        </w:rPr>
        <w:t xml:space="preserve">United States (Toll Free): </w:t>
      </w:r>
      <w:r w:rsidDel="00000000" w:rsidR="00000000" w:rsidRPr="00000000">
        <w:rPr>
          <w:color w:val="0000ff"/>
          <w:rtl w:val="0"/>
        </w:rPr>
        <w:t xml:space="preserve">1 866 899 4679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United States: </w:t>
      </w:r>
      <w:r w:rsidDel="00000000" w:rsidR="00000000" w:rsidRPr="00000000">
        <w:rPr>
          <w:color w:val="0000ff"/>
          <w:rtl w:val="0"/>
        </w:rPr>
        <w:t xml:space="preserve">+1 (571) 317-3116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Access Code:</w:t>
      </w:r>
      <w:r w:rsidDel="00000000" w:rsidR="00000000" w:rsidRPr="00000000">
        <w:rPr>
          <w:rtl w:val="0"/>
        </w:rPr>
        <w:t xml:space="preserve"> 710-224-413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Introductions: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(10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Mayor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 Council members: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Council members: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Present: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Excused: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Residents: Any residents are welcome to address the council to bring up a concern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Mayor or City Council Updates: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(10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Sylvia Catten and Dwight Marchant, City Council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Police Report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Detective Christian Thompson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(10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crime report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and approve minutes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(5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(40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201f1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01f1e"/>
          <w:sz w:val="22"/>
          <w:szCs w:val="22"/>
          <w:u w:val="none"/>
          <w:shd w:fill="auto" w:val="clear"/>
          <w:vertAlign w:val="baseline"/>
          <w:rtl w:val="0"/>
        </w:rPr>
        <w:t xml:space="preserve">Zone Text Amendment to the Millcreek Historic Preservation Ordinance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201f1e"/>
          <w:u w:val="none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Property Maintenance Code </w:t>
        </w:r>
      </w:hyperlink>
      <w:r w:rsidDel="00000000" w:rsidR="00000000" w:rsidRPr="00000000">
        <w:rPr>
          <w:b w:val="1"/>
          <w:color w:val="201f1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items: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David George/Vivia Wilson - seeking Council feedback on potential rezone at 4599 S. 700 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Events Subcommittee report</w:t>
      </w:r>
      <w:r w:rsidDel="00000000" w:rsidR="00000000" w:rsidRPr="00000000">
        <w:rPr>
          <w:rtl w:val="0"/>
        </w:rPr>
        <w:t xml:space="preserve"> and question on banner, logo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Training from 2/23 is linked here and also in the Google drive.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https://drive.google.com/file/d/1AsBeKEZv3cSZRctBk5JHQkMU2HnW6bxX/view?usp=drivesdk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Notes: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288" w:top="288" w:left="288" w:right="28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CA19DF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5D37F0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CA19D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CD463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AsBeKEZv3cSZRctBk5JHQkMU2HnW6bxX/view?usp=drivesdk" TargetMode="External"/><Relationship Id="rId9" Type="http://schemas.openxmlformats.org/officeDocument/2006/relationships/hyperlink" Target="https://docs.google.com/document/d/1BgQ31ALBCN1YTsZ5BTkx3ZyWhtIicZVV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global.gotomeeting.com/join/710224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6Tu+xB1tEczIEhxd7VjBR0o+Zg==">AMUW2mU2lny88PpOymO1SpMRX0Ho3jkgPvY/NrLJxWiP58B7QW9ueZe7HyIlagrmSO/87yc5IUqodyrdzVFgr0lp8WS4Tp19X5232ZYL2lffyFeW1UAWCvA=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2021-01-26T03:53:00Z</dcterms:created>
  <dc:creator>Charlotte Walker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