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557" w14:textId="3F736F34" w:rsidR="00A02807" w:rsidRPr="00D31DF4" w:rsidRDefault="00680AA8" w:rsidP="008A2ECD">
      <w:pPr>
        <w:jc w:val="center"/>
        <w:rPr>
          <w:color w:val="EE0000"/>
          <w:sz w:val="48"/>
          <w:szCs w:val="48"/>
        </w:rPr>
      </w:pPr>
      <w:r>
        <w:rPr>
          <w:color w:val="EE0000"/>
          <w:sz w:val="48"/>
          <w:szCs w:val="48"/>
        </w:rPr>
        <w:t xml:space="preserve"> </w:t>
      </w:r>
    </w:p>
    <w:p w14:paraId="4BB827A2" w14:textId="77777777" w:rsidR="00A02807" w:rsidRDefault="00A02807" w:rsidP="008A2ECD">
      <w:pPr>
        <w:jc w:val="center"/>
      </w:pPr>
    </w:p>
    <w:p w14:paraId="51B5326D" w14:textId="197F8258" w:rsidR="00E37746" w:rsidRDefault="00E37746" w:rsidP="008A2ECD">
      <w:pPr>
        <w:jc w:val="center"/>
      </w:pPr>
      <w:r>
        <w:t>MOUNT OLYMPUS COMMUNITY COUNCIL</w:t>
      </w:r>
    </w:p>
    <w:p w14:paraId="2F5C607B" w14:textId="55F0A288" w:rsidR="00E37746" w:rsidRDefault="00A02807" w:rsidP="008A2ECD">
      <w:pPr>
        <w:jc w:val="center"/>
      </w:pPr>
      <w:r>
        <w:t>December 1</w:t>
      </w:r>
      <w:r w:rsidR="00E37746">
        <w:t xml:space="preserve">, </w:t>
      </w:r>
      <w:r w:rsidR="001A684A">
        <w:t>2025,</w:t>
      </w:r>
      <w:r w:rsidR="00E37746">
        <w:t xml:space="preserve"> Meeting Agenda</w:t>
      </w:r>
    </w:p>
    <w:p w14:paraId="05EE2335" w14:textId="2F0B2A50" w:rsidR="00E37746" w:rsidRDefault="00E37746" w:rsidP="008A2ECD">
      <w:pPr>
        <w:jc w:val="center"/>
      </w:pPr>
      <w:r>
        <w:t>Location: Churchill Jr. High Library</w:t>
      </w:r>
    </w:p>
    <w:p w14:paraId="1BC95789" w14:textId="5A631348" w:rsidR="00E37746" w:rsidRDefault="00E37746" w:rsidP="008A2ECD">
      <w:pPr>
        <w:jc w:val="center"/>
      </w:pPr>
      <w:r>
        <w:t>Time: 6 p.m.</w:t>
      </w:r>
    </w:p>
    <w:p w14:paraId="162FEDDA" w14:textId="77777777" w:rsidR="00E37746" w:rsidRDefault="00E37746" w:rsidP="00E37746">
      <w:r>
        <w:t xml:space="preserve">1. Call to Order </w:t>
      </w:r>
    </w:p>
    <w:p w14:paraId="47C477D2" w14:textId="340749E1" w:rsidR="00E37746" w:rsidRDefault="00E37746" w:rsidP="00E37746">
      <w:r>
        <w:t xml:space="preserve">2. Designation of minutes recorder for the meeting  </w:t>
      </w:r>
    </w:p>
    <w:p w14:paraId="573592E5" w14:textId="4BE06A7B" w:rsidR="00E37746" w:rsidRDefault="00E37746" w:rsidP="00E37746">
      <w:r>
        <w:t xml:space="preserve">3. Approval of the draft minutes for the </w:t>
      </w:r>
      <w:r w:rsidR="00680AA8">
        <w:t xml:space="preserve">October </w:t>
      </w:r>
      <w:r>
        <w:t xml:space="preserve">2025 meeting </w:t>
      </w:r>
    </w:p>
    <w:p w14:paraId="655C04F7" w14:textId="3557BA81" w:rsidR="00075E57" w:rsidRDefault="00E37746" w:rsidP="00E37746">
      <w:r>
        <w:t xml:space="preserve">4. </w:t>
      </w:r>
      <w:r w:rsidR="00A02807">
        <w:t>Cheri Jackson, Mayor</w:t>
      </w:r>
    </w:p>
    <w:p w14:paraId="106BDB7E" w14:textId="0D498EAE" w:rsidR="006A50B6" w:rsidRDefault="006A50B6" w:rsidP="00E37746">
      <w:r>
        <w:t>5. Doug Owens, legislative update</w:t>
      </w:r>
    </w:p>
    <w:p w14:paraId="000F3F16" w14:textId="685A1C0E" w:rsidR="002F2D77" w:rsidRDefault="006A50B6" w:rsidP="00E37746">
      <w:r>
        <w:t>6</w:t>
      </w:r>
      <w:r w:rsidR="002F2D77" w:rsidRPr="002F2D77">
        <w:t xml:space="preserve">. </w:t>
      </w:r>
      <w:r w:rsidR="001238FF">
        <w:t>Parley’s Canyon quarry update</w:t>
      </w:r>
      <w:r w:rsidR="00D31DF4">
        <w:t xml:space="preserve"> – Andrew Smith</w:t>
      </w:r>
    </w:p>
    <w:p w14:paraId="341AB2A9" w14:textId="21769B58" w:rsidR="00680AA8" w:rsidRDefault="00680AA8" w:rsidP="00E37746">
      <w:r>
        <w:t>7. Water quality &amp; availability – changes in the General Plan, Sean Murray</w:t>
      </w:r>
    </w:p>
    <w:p w14:paraId="4461D641" w14:textId="4BB6D82F" w:rsidR="00E37746" w:rsidRDefault="00680AA8" w:rsidP="00E37746">
      <w:r>
        <w:t>8</w:t>
      </w:r>
      <w:r w:rsidR="006A50B6">
        <w:t>.</w:t>
      </w:r>
      <w:r w:rsidR="00C52E35">
        <w:t xml:space="preserve"> </w:t>
      </w:r>
      <w:r w:rsidR="00B547FF" w:rsidRPr="00B547FF">
        <w:t>“Millcreek CERT Volunteer Registry”</w:t>
      </w:r>
      <w:r w:rsidR="00AD0253">
        <w:t xml:space="preserve"> follow</w:t>
      </w:r>
      <w:r w:rsidR="00CE7FD3">
        <w:t xml:space="preserve"> </w:t>
      </w:r>
      <w:r w:rsidR="00AD0253">
        <w:t>up</w:t>
      </w:r>
      <w:r w:rsidR="0012453A">
        <w:t xml:space="preserve"> discussion and action</w:t>
      </w:r>
    </w:p>
    <w:p w14:paraId="74AA5D21" w14:textId="7B61D289" w:rsidR="001238FF" w:rsidRDefault="00680AA8" w:rsidP="00E37746">
      <w:r>
        <w:t>9</w:t>
      </w:r>
      <w:r w:rsidR="001238FF">
        <w:t>. Officer change</w:t>
      </w:r>
      <w:r>
        <w:t>s</w:t>
      </w:r>
      <w:r w:rsidR="001238FF">
        <w:t xml:space="preserve"> for 2026 calendar year.</w:t>
      </w:r>
    </w:p>
    <w:p w14:paraId="78654365" w14:textId="1A6F542E" w:rsidR="00E37746" w:rsidRDefault="00680AA8" w:rsidP="00E37746">
      <w:r>
        <w:t>10</w:t>
      </w:r>
      <w:r w:rsidR="00E37746">
        <w:t>. Follow up matters from</w:t>
      </w:r>
      <w:r>
        <w:t xml:space="preserve"> the</w:t>
      </w:r>
      <w:r w:rsidR="00E37746">
        <w:t xml:space="preserve"> prior meeting and other business </w:t>
      </w:r>
    </w:p>
    <w:p w14:paraId="0EF8855D" w14:textId="40C5F55E" w:rsidR="00F466CD" w:rsidRDefault="006A50B6" w:rsidP="00E37746">
      <w:r>
        <w:t>1</w:t>
      </w:r>
      <w:r w:rsidR="00680AA8">
        <w:t>1</w:t>
      </w:r>
      <w:r w:rsidR="00E37746">
        <w:t>. Adjournment</w:t>
      </w:r>
    </w:p>
    <w:sectPr w:rsidR="00F46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46"/>
    <w:rsid w:val="00024A27"/>
    <w:rsid w:val="00075E57"/>
    <w:rsid w:val="001238FF"/>
    <w:rsid w:val="0012453A"/>
    <w:rsid w:val="001A684A"/>
    <w:rsid w:val="001B4143"/>
    <w:rsid w:val="002609FA"/>
    <w:rsid w:val="002B126D"/>
    <w:rsid w:val="002F2D77"/>
    <w:rsid w:val="00306AFA"/>
    <w:rsid w:val="00344375"/>
    <w:rsid w:val="003525D1"/>
    <w:rsid w:val="003C317F"/>
    <w:rsid w:val="003C44F2"/>
    <w:rsid w:val="00517C21"/>
    <w:rsid w:val="005802F2"/>
    <w:rsid w:val="005D2A9E"/>
    <w:rsid w:val="00607095"/>
    <w:rsid w:val="00680AA8"/>
    <w:rsid w:val="006A50B6"/>
    <w:rsid w:val="006F48E6"/>
    <w:rsid w:val="0078305A"/>
    <w:rsid w:val="007A3796"/>
    <w:rsid w:val="007E014D"/>
    <w:rsid w:val="00876327"/>
    <w:rsid w:val="008A2ECD"/>
    <w:rsid w:val="008A75FA"/>
    <w:rsid w:val="008E4117"/>
    <w:rsid w:val="00953CD0"/>
    <w:rsid w:val="009A1DC2"/>
    <w:rsid w:val="00A02807"/>
    <w:rsid w:val="00A36B7C"/>
    <w:rsid w:val="00A43C3C"/>
    <w:rsid w:val="00A51221"/>
    <w:rsid w:val="00A960A2"/>
    <w:rsid w:val="00AD0253"/>
    <w:rsid w:val="00B31121"/>
    <w:rsid w:val="00B4017E"/>
    <w:rsid w:val="00B547FF"/>
    <w:rsid w:val="00BC0DB1"/>
    <w:rsid w:val="00BE07C8"/>
    <w:rsid w:val="00C0595F"/>
    <w:rsid w:val="00C52E35"/>
    <w:rsid w:val="00C87DE3"/>
    <w:rsid w:val="00CE7FD3"/>
    <w:rsid w:val="00D25F44"/>
    <w:rsid w:val="00D31DF4"/>
    <w:rsid w:val="00E37746"/>
    <w:rsid w:val="00E87F86"/>
    <w:rsid w:val="00EB2EBF"/>
    <w:rsid w:val="00EF52E5"/>
    <w:rsid w:val="00F02F0A"/>
    <w:rsid w:val="00F466CD"/>
    <w:rsid w:val="00FA0C96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9ADC"/>
  <w15:chartTrackingRefBased/>
  <w15:docId w15:val="{0EDCB3D3-72AF-4FEA-B9B5-69D2CEBF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Stephens</dc:creator>
  <cp:keywords/>
  <dc:description/>
  <cp:lastModifiedBy>Thomas Stephens</cp:lastModifiedBy>
  <cp:revision>2</cp:revision>
  <dcterms:created xsi:type="dcterms:W3CDTF">2025-11-21T18:07:00Z</dcterms:created>
  <dcterms:modified xsi:type="dcterms:W3CDTF">2025-11-21T18:07:00Z</dcterms:modified>
</cp:coreProperties>
</file>